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KOMUNIKAT O MOŻLIWOŚCI ZGŁASZANIA KANDYDATEK I KANDYDATÓW DO NAGRODY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>Senioribus optime meritis” (NAJLEPSZY PRZYJACIEL SENIORÓW)</w:t>
      </w:r>
    </w:p>
    <w:p>
      <w:pPr>
        <w:pStyle w:val="Normal"/>
        <w:jc w:val="center"/>
        <w:rPr/>
      </w:pPr>
      <w:r>
        <w:rPr/>
        <w:t>z 20 maja 2021 r.</w:t>
      </w:r>
    </w:p>
    <w:p>
      <w:pPr>
        <w:pStyle w:val="Normal"/>
        <w:rPr/>
      </w:pPr>
      <w:r>
        <w:rPr/>
        <w:t>1. Miejska Rada Seniorów 12 maja 2020 r. podjęła uchwałę o honorowej nagrodzie Rady. Regulamin nagrody stanowi, że:</w:t>
      </w:r>
    </w:p>
    <w:p>
      <w:pPr>
        <w:pStyle w:val="Normal"/>
        <w:rPr/>
      </w:pPr>
      <w:r>
        <w:rPr/>
        <w:t>- nagroda ma charakter honorowy i przyznawana jest przez Miejską Radę Seniorów w Poznaniu nie częściej niż raz w roku,</w:t>
      </w:r>
    </w:p>
    <w:p>
      <w:pPr>
        <w:pStyle w:val="Normal"/>
        <w:rPr/>
      </w:pPr>
      <w:r>
        <w:rPr/>
        <w:t>- laureatem nagrody może zostać osoba fizyczna lub prawna, która w sposób szczególny zasłużyła na uznanie za działalność na rzecz poznańskich seniorów: konkretnej osoby lub osób bądź przyczyniając się w jakikolwiek sposób do polepszenia życia codziennego seniorów w naszym mieście,</w:t>
      </w:r>
    </w:p>
    <w:p>
      <w:pPr>
        <w:pStyle w:val="Normal"/>
        <w:rPr/>
      </w:pPr>
      <w:r>
        <w:rPr/>
        <w:t>- kandydatów do nagrody mogą zgłaszać mieszkańcy Poznania, pojedyncze osoby lub grupy osób oraz poznańskie organizacje społeczne i instytucje zajmujące się problematyką senioralną,</w:t>
      </w:r>
    </w:p>
    <w:p>
      <w:pPr>
        <w:pStyle w:val="Normal"/>
        <w:rPr/>
      </w:pPr>
      <w:r>
        <w:rPr/>
        <w:t>- kandydatury wraz z krótkim uzasadnieniem należy zgłaszać, pisemnie lub elektronicznie, do 30 czerwca każdego bieżącego roku do Miejskiej Rady Seniorów w Poznaniu,</w:t>
      </w:r>
    </w:p>
    <w:p>
      <w:pPr>
        <w:pStyle w:val="Normal"/>
        <w:rPr/>
      </w:pPr>
      <w:r>
        <w:rPr/>
        <w:t>- kapitułę przyznającą nagrodę stanowią członkowie Miejskiej Rady Seniorów w Poznaniu, a jej przewodniczącym jest urzędujący przewodniczący Rady,</w:t>
      </w:r>
    </w:p>
    <w:p>
      <w:pPr>
        <w:pStyle w:val="Normal"/>
        <w:rPr/>
      </w:pPr>
      <w:r>
        <w:rPr/>
        <w:t>- kapituła wyłania laureata w drodze głosowania, zwykłą większością głosów, po uprzedniej, wnikliwej analizie przedstawionych kandydatur,</w:t>
      </w:r>
    </w:p>
    <w:p>
      <w:pPr>
        <w:pStyle w:val="Normal"/>
        <w:rPr/>
      </w:pPr>
      <w:r>
        <w:rPr/>
        <w:t>- w przypadku braku w danym roku kandydatur odpowiadających wymogom określonym w regulaminie Miejska Rada Seniorów zastrzega sobie prawo do niewyłonienia laureata nagrody.</w:t>
      </w:r>
    </w:p>
    <w:p>
      <w:pPr>
        <w:pStyle w:val="Normal"/>
        <w:rPr/>
      </w:pPr>
      <w:r>
        <w:rPr/>
        <w:t>2. Aby zgłosić kandydaturę należy wypełnić formularz, który jest dostępny na stronie internetowej Miejskiej Rady Seniorów (</w:t>
      </w:r>
      <w:hyperlink r:id="rId2">
        <w:r>
          <w:rPr>
            <w:rStyle w:val="Czeinternetowe"/>
          </w:rPr>
          <w:t>www.poznan.pl/mrs</w:t>
        </w:r>
      </w:hyperlink>
      <w:r>
        <w:rPr/>
        <w:t>) i Centrum Inicjatyw Senioralnych (</w:t>
      </w:r>
      <w:hyperlink r:id="rId3">
        <w:r>
          <w:rPr>
            <w:rStyle w:val="Czeinternetowe"/>
          </w:rPr>
          <w:t>www.centrumis.pl</w:t>
        </w:r>
      </w:hyperlink>
      <w:r>
        <w:rPr/>
        <w:t>).</w:t>
      </w:r>
    </w:p>
    <w:p>
      <w:pPr>
        <w:pStyle w:val="Normal"/>
        <w:rPr/>
      </w:pPr>
      <w:r>
        <w:rPr/>
        <w:t>3. W związku z zagrożeniem epidemicznym, w 2021 r. wnioski prosimy przesyłać drogą mailową. Skan wniosku powinien być podpisany w odpowiednich polach przez kandydatów i osoby lub instytucje zgłaszające. Wniosek można przesłać na adres: rada_seniorow@um.poznan.pl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4. Termin przesyłania wniosków mija 30 czerwca 2021 r.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c2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29e6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znan.pl/mrs" TargetMode="External"/><Relationship Id="rId3" Type="http://schemas.openxmlformats.org/officeDocument/2006/relationships/hyperlink" Target="http://www.centrumis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LibreOffice/7.1.2.2$Windows_X86_64 LibreOffice_project/8a45595d069ef5570103caea1b71cc9d82b2aae4</Application>
  <AppVersion>15.0000</AppVersion>
  <Pages>1</Pages>
  <Words>267</Words>
  <Characters>1712</Characters>
  <CharactersWithSpaces>1965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2021-05-18T07:05:00Z</dcterms:created>
  <dc:creator>Antoni Szczuciński</dc:creator>
  <dc:description/>
  <dc:language>pl-PL</dc:language>
  <cp:lastModifiedBy>Antoni Szczuciński</cp:lastModifiedBy>
  <dcterms:modified xsi:type="dcterms:W3CDTF">2021-05-18T07:12:00Z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