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173" w14:textId="77777777" w:rsidR="00CF6B29" w:rsidRPr="00CF6B29" w:rsidRDefault="00CF6B29" w:rsidP="004E6B71">
      <w:pPr>
        <w:pStyle w:val="Nagwek3"/>
        <w:rPr>
          <w:rFonts w:eastAsia="Times New Roman"/>
          <w:bdr w:val="none" w:sz="0" w:space="0" w:color="auto"/>
          <w:lang w:eastAsia="en-US"/>
        </w:rPr>
      </w:pPr>
      <w:r w:rsidRPr="00CF6B29">
        <w:rPr>
          <w:rFonts w:eastAsia="Times New Roman"/>
          <w:bdr w:val="none" w:sz="0" w:space="0" w:color="auto"/>
          <w:lang w:eastAsia="en-US"/>
        </w:rPr>
        <w:t>Załącznik nr 1 do Regulaminu akcji</w:t>
      </w:r>
    </w:p>
    <w:p w14:paraId="07374E9C" w14:textId="77777777" w:rsidR="00CF6B29" w:rsidRPr="00CF6B29" w:rsidRDefault="00CF6B29" w:rsidP="004E6B71">
      <w:pPr>
        <w:pStyle w:val="Nagwek3"/>
        <w:spacing w:line="720" w:lineRule="auto"/>
        <w:rPr>
          <w:rFonts w:eastAsia="Times New Roman"/>
          <w:bdr w:val="none" w:sz="0" w:space="0" w:color="auto"/>
          <w:lang w:eastAsia="en-US"/>
        </w:rPr>
      </w:pPr>
      <w:r w:rsidRPr="00CF6B29">
        <w:rPr>
          <w:rFonts w:eastAsia="Times New Roman"/>
          <w:bdr w:val="none" w:sz="0" w:space="0" w:color="auto"/>
          <w:lang w:eastAsia="en-US"/>
        </w:rPr>
        <w:t xml:space="preserve"> Senioralna Mapa Poznania</w:t>
      </w:r>
    </w:p>
    <w:p w14:paraId="6FCF6460" w14:textId="77777777" w:rsidR="00CF6B29" w:rsidRPr="004E6B71" w:rsidRDefault="00CF6B29" w:rsidP="00CF6B29">
      <w:pPr>
        <w:pStyle w:val="Nagwek2"/>
        <w:ind w:left="4956"/>
        <w:rPr>
          <w:rFonts w:eastAsia="Times New Roman"/>
          <w:b w:val="0"/>
          <w:bCs w:val="0"/>
          <w:bdr w:val="none" w:sz="0" w:space="0" w:color="auto"/>
          <w:lang w:eastAsia="en-US"/>
        </w:rPr>
      </w:pPr>
      <w:r w:rsidRPr="004E6B71">
        <w:rPr>
          <w:rFonts w:eastAsia="Times New Roman"/>
          <w:b w:val="0"/>
          <w:bCs w:val="0"/>
          <w:bdr w:val="none" w:sz="0" w:space="0" w:color="auto"/>
          <w:lang w:eastAsia="en-US"/>
        </w:rPr>
        <w:t xml:space="preserve">Centrum Inicjatyw Senioralnych </w:t>
      </w:r>
    </w:p>
    <w:p w14:paraId="024AAF70" w14:textId="77777777" w:rsidR="00CF6B29" w:rsidRPr="004E6B71" w:rsidRDefault="00CF6B29" w:rsidP="00CF6B29">
      <w:pPr>
        <w:pStyle w:val="Nagwek2"/>
        <w:ind w:left="4956"/>
        <w:rPr>
          <w:rFonts w:eastAsia="Times New Roman"/>
          <w:b w:val="0"/>
          <w:bCs w:val="0"/>
          <w:bdr w:val="none" w:sz="0" w:space="0" w:color="auto"/>
          <w:lang w:eastAsia="en-US"/>
        </w:rPr>
      </w:pPr>
      <w:r w:rsidRPr="004E6B71">
        <w:rPr>
          <w:rFonts w:eastAsia="Times New Roman"/>
          <w:b w:val="0"/>
          <w:bCs w:val="0"/>
          <w:bdr w:val="none" w:sz="0" w:space="0" w:color="auto"/>
          <w:lang w:eastAsia="en-US"/>
        </w:rPr>
        <w:t xml:space="preserve">ul. Mielżyńskiego 24 </w:t>
      </w:r>
    </w:p>
    <w:p w14:paraId="06391935" w14:textId="77777777" w:rsidR="00CF6B29" w:rsidRPr="00CF6B29" w:rsidRDefault="00CF6B29" w:rsidP="004E6B71">
      <w:pPr>
        <w:pStyle w:val="Nagwek2"/>
        <w:spacing w:line="720" w:lineRule="auto"/>
        <w:ind w:left="4956"/>
        <w:rPr>
          <w:rFonts w:eastAsia="Times New Roman"/>
          <w:bdr w:val="none" w:sz="0" w:space="0" w:color="auto"/>
          <w:lang w:eastAsia="en-US"/>
        </w:rPr>
      </w:pPr>
      <w:r w:rsidRPr="004E6B71">
        <w:rPr>
          <w:rFonts w:eastAsia="Times New Roman"/>
          <w:b w:val="0"/>
          <w:bCs w:val="0"/>
          <w:bdr w:val="none" w:sz="0" w:space="0" w:color="auto"/>
          <w:lang w:eastAsia="en-US"/>
        </w:rPr>
        <w:t>61-725 Poznań</w:t>
      </w:r>
    </w:p>
    <w:p w14:paraId="5788BE9A" w14:textId="77777777" w:rsidR="00CF6B29" w:rsidRPr="00CF6B29" w:rsidRDefault="00CF6B29" w:rsidP="00BD2FC9">
      <w:pPr>
        <w:pStyle w:val="Nagwek1"/>
        <w:spacing w:line="720" w:lineRule="auto"/>
        <w:rPr>
          <w:bdr w:val="none" w:sz="0" w:space="0" w:color="auto"/>
          <w:lang w:eastAsia="en-US"/>
        </w:rPr>
      </w:pPr>
      <w:r w:rsidRPr="00CF6B29">
        <w:rPr>
          <w:bdr w:val="none" w:sz="0" w:space="0" w:color="auto"/>
          <w:lang w:eastAsia="en-US"/>
        </w:rPr>
        <w:t>Wniosek o przyznanie wyróżnienia w ramach akcji Senioralna Mapa Poznania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6B29" w:rsidRPr="00CF6B29" w14:paraId="3E256EE0" w14:textId="77777777" w:rsidTr="005933AB">
        <w:trPr>
          <w:trHeight w:val="436"/>
        </w:trPr>
        <w:tc>
          <w:tcPr>
            <w:tcW w:w="9062" w:type="dxa"/>
            <w:gridSpan w:val="2"/>
          </w:tcPr>
          <w:p w14:paraId="3404FB32" w14:textId="77777777" w:rsidR="00CF6B29" w:rsidRPr="00CF6B29" w:rsidRDefault="00CF6B29" w:rsidP="005933AB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DANE PODMIOTU</w:t>
            </w:r>
          </w:p>
        </w:tc>
      </w:tr>
      <w:tr w:rsidR="00CF6B29" w:rsidRPr="00CF6B29" w14:paraId="0A37C555" w14:textId="77777777" w:rsidTr="005933AB">
        <w:trPr>
          <w:trHeight w:val="1134"/>
        </w:trPr>
        <w:tc>
          <w:tcPr>
            <w:tcW w:w="3397" w:type="dxa"/>
          </w:tcPr>
          <w:p w14:paraId="3D1B6CAE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665" w:type="dxa"/>
          </w:tcPr>
          <w:p w14:paraId="602518DD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5A99559B" w14:textId="77777777" w:rsidTr="005933AB">
        <w:trPr>
          <w:trHeight w:val="1134"/>
        </w:trPr>
        <w:tc>
          <w:tcPr>
            <w:tcW w:w="3397" w:type="dxa"/>
          </w:tcPr>
          <w:p w14:paraId="189A08B3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Rodzaj podmiotu</w:t>
            </w:r>
          </w:p>
        </w:tc>
        <w:tc>
          <w:tcPr>
            <w:tcW w:w="5665" w:type="dxa"/>
          </w:tcPr>
          <w:p w14:paraId="684C850E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7AEDA714" w14:textId="77777777" w:rsidTr="005933AB">
        <w:trPr>
          <w:trHeight w:val="1134"/>
        </w:trPr>
        <w:tc>
          <w:tcPr>
            <w:tcW w:w="3397" w:type="dxa"/>
          </w:tcPr>
          <w:p w14:paraId="47760E40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 podmiotu</w:t>
            </w:r>
          </w:p>
        </w:tc>
        <w:tc>
          <w:tcPr>
            <w:tcW w:w="5665" w:type="dxa"/>
          </w:tcPr>
          <w:p w14:paraId="170D7928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29403EB7" w14:textId="77777777" w:rsidTr="005933AB">
        <w:trPr>
          <w:trHeight w:val="1134"/>
        </w:trPr>
        <w:tc>
          <w:tcPr>
            <w:tcW w:w="3397" w:type="dxa"/>
          </w:tcPr>
          <w:p w14:paraId="0A2FA946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Telefon stacjonarny podmiotu</w:t>
            </w:r>
          </w:p>
        </w:tc>
        <w:tc>
          <w:tcPr>
            <w:tcW w:w="5665" w:type="dxa"/>
          </w:tcPr>
          <w:p w14:paraId="617D9168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22798EF7" w14:textId="77777777" w:rsidTr="005933AB">
        <w:trPr>
          <w:trHeight w:val="1134"/>
        </w:trPr>
        <w:tc>
          <w:tcPr>
            <w:tcW w:w="3397" w:type="dxa"/>
          </w:tcPr>
          <w:p w14:paraId="20B2B698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Strona www</w:t>
            </w:r>
          </w:p>
        </w:tc>
        <w:tc>
          <w:tcPr>
            <w:tcW w:w="5665" w:type="dxa"/>
          </w:tcPr>
          <w:p w14:paraId="03139CF8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2246025A" w14:textId="77777777" w:rsidTr="005933AB">
        <w:trPr>
          <w:trHeight w:val="1134"/>
        </w:trPr>
        <w:tc>
          <w:tcPr>
            <w:tcW w:w="3397" w:type="dxa"/>
          </w:tcPr>
          <w:p w14:paraId="2C6E6E67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 e-mail podmiotu</w:t>
            </w:r>
          </w:p>
        </w:tc>
        <w:tc>
          <w:tcPr>
            <w:tcW w:w="5665" w:type="dxa"/>
          </w:tcPr>
          <w:p w14:paraId="238E39A4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2B0A68FC" w14:textId="77777777" w:rsidTr="005933AB">
        <w:trPr>
          <w:trHeight w:val="1134"/>
        </w:trPr>
        <w:tc>
          <w:tcPr>
            <w:tcW w:w="3397" w:type="dxa"/>
          </w:tcPr>
          <w:p w14:paraId="72D4EBE4" w14:textId="77777777" w:rsidR="00CF6B29" w:rsidRPr="00CF6B29" w:rsidRDefault="00CF6B29" w:rsidP="005933AB">
            <w:pPr>
              <w:spacing w:before="240"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Osoba do kontaktu (imię, nazwisko, bezpośredni nr tel.)</w:t>
            </w:r>
          </w:p>
        </w:tc>
        <w:tc>
          <w:tcPr>
            <w:tcW w:w="5665" w:type="dxa"/>
          </w:tcPr>
          <w:p w14:paraId="6D6A88AE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F6B29" w:rsidRPr="00CF6B29" w14:paraId="0C9BD3DF" w14:textId="77777777" w:rsidTr="005933AB">
        <w:trPr>
          <w:trHeight w:val="680"/>
        </w:trPr>
        <w:tc>
          <w:tcPr>
            <w:tcW w:w="9062" w:type="dxa"/>
            <w:gridSpan w:val="2"/>
          </w:tcPr>
          <w:p w14:paraId="496A4312" w14:textId="77777777" w:rsidR="00CF6B29" w:rsidRPr="00CF6B29" w:rsidRDefault="00CF6B29" w:rsidP="005933A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OPIS DZIAŁALNOŚCI</w:t>
            </w:r>
          </w:p>
        </w:tc>
      </w:tr>
      <w:tr w:rsidR="00CF6B29" w:rsidRPr="00CF6B29" w14:paraId="328811AB" w14:textId="77777777" w:rsidTr="005933AB">
        <w:trPr>
          <w:trHeight w:val="5670"/>
        </w:trPr>
        <w:tc>
          <w:tcPr>
            <w:tcW w:w="9062" w:type="dxa"/>
            <w:gridSpan w:val="2"/>
          </w:tcPr>
          <w:p w14:paraId="511BCCAE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Jakie ciekawe i rozwijające wydarzenia skierowane do seniorek i seniorów organizuje podmiot? Jak często tego typu wydarzenia są organizowane? Czy podmiot posiada stałą ofertę dla seniorów? Czy i w jaki sposób planuje ją rozwijać?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7CA6D281" w14:textId="77777777" w:rsidTr="005933AB">
        <w:trPr>
          <w:trHeight w:val="5670"/>
        </w:trPr>
        <w:tc>
          <w:tcPr>
            <w:tcW w:w="9062" w:type="dxa"/>
            <w:gridSpan w:val="2"/>
          </w:tcPr>
          <w:p w14:paraId="291A9A86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Czy siedziba podmiotu jest miejscem spotkań oraz integracji środowiska senioralnego?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7768ACD1" w14:textId="77777777" w:rsidTr="005933AB">
        <w:trPr>
          <w:trHeight w:val="5670"/>
        </w:trPr>
        <w:tc>
          <w:tcPr>
            <w:tcW w:w="9062" w:type="dxa"/>
            <w:gridSpan w:val="2"/>
          </w:tcPr>
          <w:p w14:paraId="26E6982D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Czy podmiot inicjuje </w:t>
            </w:r>
            <w:proofErr w:type="spellStart"/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prosenioralne</w:t>
            </w:r>
            <w:proofErr w:type="spellEnd"/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rozwiązania? Jakie?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6AD03651" w14:textId="77777777" w:rsidTr="005933AB">
        <w:trPr>
          <w:trHeight w:val="5670"/>
        </w:trPr>
        <w:tc>
          <w:tcPr>
            <w:tcW w:w="9062" w:type="dxa"/>
            <w:gridSpan w:val="2"/>
          </w:tcPr>
          <w:p w14:paraId="05BAD028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Czy podmiot współpracuje z innymi podmiotami działającymi na rzecz seniorów? Jakimi i w jaki sposób?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0AA953A7" w14:textId="77777777" w:rsidTr="005933AB">
        <w:trPr>
          <w:trHeight w:val="5670"/>
        </w:trPr>
        <w:tc>
          <w:tcPr>
            <w:tcW w:w="9062" w:type="dxa"/>
            <w:gridSpan w:val="2"/>
          </w:tcPr>
          <w:p w14:paraId="50C0AC93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Czy i w jaki sposób podmiot promuje swoją ofertę wśród osób starszych? Czy podmiot współpracuje z Centrum Inicjatyw Senioralnych?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62B2968C" w14:textId="77777777" w:rsidTr="005933AB">
        <w:trPr>
          <w:trHeight w:val="5670"/>
        </w:trPr>
        <w:tc>
          <w:tcPr>
            <w:tcW w:w="9062" w:type="dxa"/>
            <w:gridSpan w:val="2"/>
          </w:tcPr>
          <w:p w14:paraId="1CFAF5C0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Czy wydarzenia organizowane przez podmiot są bezpłatne? Czy podmiot oferuje zniżki dla seniorów?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3F71B115" w14:textId="77777777" w:rsidTr="005933AB">
        <w:trPr>
          <w:trHeight w:val="5670"/>
        </w:trPr>
        <w:tc>
          <w:tcPr>
            <w:tcW w:w="9062" w:type="dxa"/>
            <w:gridSpan w:val="2"/>
          </w:tcPr>
          <w:p w14:paraId="784663DB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Czy i w jaki sposób podmiot dba o przyjazną atmosferę i zapewnia profesjonalną oraz życzliwą obsługę?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CF6B29" w:rsidRPr="00CF6B29" w14:paraId="20F84F67" w14:textId="77777777" w:rsidTr="005933AB">
        <w:trPr>
          <w:trHeight w:val="5670"/>
        </w:trPr>
        <w:tc>
          <w:tcPr>
            <w:tcW w:w="9062" w:type="dxa"/>
            <w:gridSpan w:val="2"/>
          </w:tcPr>
          <w:p w14:paraId="07A35B75" w14:textId="77777777" w:rsidR="00CF6B29" w:rsidRPr="00CF6B29" w:rsidRDefault="00CF6B29" w:rsidP="005933AB">
            <w:pPr>
              <w:spacing w:before="2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Czy podmiot posiada </w:t>
            </w:r>
            <w:r w:rsidRPr="00CF6B29">
              <w:rPr>
                <w:rFonts w:asciiTheme="minorHAnsi" w:hAnsiTheme="minorHAnsi" w:cstheme="minorHAnsi"/>
                <w:sz w:val="24"/>
                <w:szCs w:val="24"/>
              </w:rPr>
              <w:t>udogodnienia architektoniczne</w:t>
            </w:r>
            <w:r w:rsidRPr="00CF6B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dostosowane do potrzeb osób starszych? Czy w jego siedzibie zostały zniwelowane bariery architektoniczne? Czy stosuje się dodatkowe udogodnienia dla seniorów – pętla indukcyjna, uchwyty na laski, lupy stolikowe? Czy do siedziby podmiotu jest dogodny dojazd – bliskość przystanków komunikacji miejskiej, bezpłatny parking? </w:t>
            </w:r>
            <w:r w:rsidRPr="00CF6B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(punktacja 0-3)</w:t>
            </w:r>
          </w:p>
        </w:tc>
      </w:tr>
    </w:tbl>
    <w:p w14:paraId="710AE939" w14:textId="77777777" w:rsidR="00CF6B29" w:rsidRPr="00CF6B29" w:rsidRDefault="00CF6B29" w:rsidP="00CF6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outlineLvl w:val="4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Uwaga! </w:t>
      </w:r>
    </w:p>
    <w:p w14:paraId="4AA2227F" w14:textId="77777777" w:rsidR="00CF6B29" w:rsidRPr="00CF6B29" w:rsidRDefault="00CF6B29" w:rsidP="00CF6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outlineLvl w:val="2"/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Podmiot musi uzyskać minimum 1 punkt w ramach każdej sekcji, aby wniosek o przyznanie wyróżnienia został rozpatrzony pozytywnie i podmiot mógł być poddany dalszej ocenie podczas wizytacji.  </w:t>
      </w:r>
    </w:p>
    <w:p w14:paraId="49124677" w14:textId="77777777" w:rsidR="00CF6B29" w:rsidRPr="00CF6B29" w:rsidRDefault="00CF6B29" w:rsidP="004E6B71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…………………………………………………………………….</w:t>
      </w:r>
    </w:p>
    <w:p w14:paraId="5D262563" w14:textId="77777777" w:rsidR="00CF6B29" w:rsidRPr="00CF6B29" w:rsidRDefault="00CF6B29" w:rsidP="004E6B71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Data i podpis osoby upoważnionej do reprezentowania zgłaszanego podmiotu</w:t>
      </w:r>
    </w:p>
    <w:p w14:paraId="1B751EDC" w14:textId="77777777" w:rsidR="00CF6B29" w:rsidRPr="00CF6B29" w:rsidRDefault="00CF6B29" w:rsidP="00CF6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outlineLvl w:val="2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Oświadczenie osoby upoważnionej do reprezentowania zgłaszanego podmiotu:</w:t>
      </w:r>
    </w:p>
    <w:p w14:paraId="772D93DE" w14:textId="77777777" w:rsidR="00CF6B29" w:rsidRPr="00CF6B29" w:rsidRDefault="00CF6B29" w:rsidP="00CF6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Oświadczam, że zapoznałam(em) się z Regulaminem akcji Senioralna Mapa Poznania oraz informacją o przetwarzaniu danych osobowych i wyrażam zgodę na przetwarzanie danych osobowych.</w:t>
      </w:r>
    </w:p>
    <w:p w14:paraId="2A8EA376" w14:textId="77777777" w:rsidR="00CF6B29" w:rsidRPr="00CF6B29" w:rsidRDefault="00CF6B29" w:rsidP="00CF6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jc w:val="right"/>
        <w:rPr>
          <w:rFonts w:asciiTheme="minorHAnsi" w:eastAsia="Calibri" w:hAnsiTheme="minorHAnsi" w:cstheme="minorHAnsi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CF6B29">
        <w:rPr>
          <w:rFonts w:asciiTheme="minorHAnsi" w:eastAsia="Calibri" w:hAnsiTheme="minorHAnsi" w:cstheme="minorHAnsi"/>
          <w:bCs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…………………………………………………………………….</w:t>
      </w:r>
    </w:p>
    <w:p w14:paraId="3D21AA6D" w14:textId="77777777" w:rsidR="00CF6B29" w:rsidRPr="00CF6B29" w:rsidRDefault="00CF6B29" w:rsidP="00CF6B29">
      <w:pPr>
        <w:spacing w:before="240"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F6B29">
        <w:rPr>
          <w:rFonts w:asciiTheme="minorHAnsi" w:eastAsia="Calibr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Data i podpis osoby upoważnionej do </w:t>
      </w:r>
      <w:r w:rsidRPr="00CF6B29">
        <w:rPr>
          <w:rFonts w:asciiTheme="minorHAnsi" w:hAnsiTheme="minorHAnsi" w:cstheme="minorHAnsi"/>
          <w:sz w:val="24"/>
          <w:szCs w:val="24"/>
        </w:rPr>
        <w:t>reprezentowania zgłaszanego podmiotu</w:t>
      </w:r>
    </w:p>
    <w:p w14:paraId="27228B51" w14:textId="3FBFE2D4" w:rsidR="0063535B" w:rsidRPr="00CF6B29" w:rsidRDefault="0063535B" w:rsidP="00CF6B29">
      <w:pPr>
        <w:rPr>
          <w:rFonts w:asciiTheme="minorHAnsi" w:hAnsiTheme="minorHAnsi" w:cstheme="minorHAnsi"/>
          <w:sz w:val="24"/>
          <w:szCs w:val="24"/>
        </w:rPr>
      </w:pPr>
    </w:p>
    <w:sectPr w:rsidR="0063535B" w:rsidRPr="00CF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03"/>
    <w:rsid w:val="000B68FA"/>
    <w:rsid w:val="001C2EEB"/>
    <w:rsid w:val="004E6B71"/>
    <w:rsid w:val="005070D0"/>
    <w:rsid w:val="00620D21"/>
    <w:rsid w:val="0063535B"/>
    <w:rsid w:val="007363CD"/>
    <w:rsid w:val="007921DD"/>
    <w:rsid w:val="007B5BA4"/>
    <w:rsid w:val="007D06DC"/>
    <w:rsid w:val="008C0C03"/>
    <w:rsid w:val="00944176"/>
    <w:rsid w:val="00B176FD"/>
    <w:rsid w:val="00BD2FC9"/>
    <w:rsid w:val="00CF6B29"/>
    <w:rsid w:val="00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0503"/>
  <w15:chartTrackingRefBased/>
  <w15:docId w15:val="{C3EC665D-6F06-4EE7-B261-2FC9E49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0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B29"/>
    <w:pPr>
      <w:keepNext/>
      <w:tabs>
        <w:tab w:val="num" w:pos="0"/>
      </w:tabs>
      <w:spacing w:before="320" w:after="3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C03"/>
    <w:pPr>
      <w:keepNext/>
      <w:spacing w:before="120" w:after="12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D21"/>
    <w:pPr>
      <w:keepNext/>
      <w:keepLines/>
      <w:spacing w:before="40" w:after="40"/>
      <w:jc w:val="right"/>
      <w:outlineLvl w:val="2"/>
    </w:pPr>
    <w:rPr>
      <w:rFonts w:eastAsiaTheme="majorEastAsia" w:cstheme="majorBidi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B29"/>
    <w:rPr>
      <w:rFonts w:ascii="Calibri" w:eastAsia="Arial Unicode MS" w:hAnsi="Calibri" w:cs="Arial Unicode MS"/>
      <w:b/>
      <w:color w:val="000000"/>
      <w:kern w:val="0"/>
      <w:sz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0C03"/>
    <w:rPr>
      <w:rFonts w:ascii="Calibri" w:eastAsiaTheme="majorEastAsia" w:hAnsi="Calibri" w:cstheme="majorBidi"/>
      <w:b/>
      <w:bCs/>
      <w:iCs/>
      <w:color w:val="000000"/>
      <w:kern w:val="0"/>
      <w:sz w:val="24"/>
      <w:szCs w:val="28"/>
      <w:u w:color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4176"/>
    <w:pPr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44176"/>
    <w:rPr>
      <w:b/>
      <w:bCs/>
      <w:kern w:val="28"/>
      <w:sz w:val="32"/>
      <w:szCs w:val="32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C0C03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20D21"/>
    <w:rPr>
      <w:rFonts w:ascii="Calibri" w:eastAsiaTheme="majorEastAsia" w:hAnsi="Calibri" w:cstheme="majorBidi"/>
      <w:kern w:val="0"/>
      <w:sz w:val="20"/>
      <w:szCs w:val="24"/>
      <w:u w:color="000000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14F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centrumis</dc:creator>
  <cp:keywords/>
  <dc:description/>
  <cp:lastModifiedBy>centrum centrumis</cp:lastModifiedBy>
  <cp:revision>9</cp:revision>
  <dcterms:created xsi:type="dcterms:W3CDTF">2023-09-27T10:37:00Z</dcterms:created>
  <dcterms:modified xsi:type="dcterms:W3CDTF">2023-09-27T11:37:00Z</dcterms:modified>
</cp:coreProperties>
</file>